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A7" w:rsidRDefault="007A06A7" w:rsidP="007A06A7"/>
    <w:p w:rsidR="00FC710A" w:rsidRPr="00597A8F" w:rsidRDefault="00FC710A" w:rsidP="00FC710A">
      <w:pPr>
        <w:jc w:val="center"/>
        <w:rPr>
          <w:b/>
          <w:sz w:val="24"/>
          <w:szCs w:val="24"/>
        </w:rPr>
      </w:pPr>
      <w:r w:rsidRPr="00597A8F">
        <w:rPr>
          <w:b/>
          <w:sz w:val="24"/>
          <w:szCs w:val="24"/>
        </w:rPr>
        <w:t>CESSIONE DIRITTO DI IMMAGINE</w:t>
      </w:r>
    </w:p>
    <w:p w:rsidR="00FC710A" w:rsidRPr="00FC710A" w:rsidRDefault="00FC710A" w:rsidP="00FC710A">
      <w:pPr>
        <w:jc w:val="center"/>
        <w:rPr>
          <w:b/>
          <w:sz w:val="28"/>
          <w:szCs w:val="28"/>
        </w:rPr>
      </w:pPr>
      <w:r w:rsidRPr="00597A8F">
        <w:rPr>
          <w:b/>
          <w:sz w:val="24"/>
          <w:szCs w:val="24"/>
        </w:rPr>
        <w:t>LIBERATORIA</w:t>
      </w:r>
    </w:p>
    <w:p w:rsidR="00FC710A" w:rsidRDefault="00FC710A" w:rsidP="007A06A7"/>
    <w:p w:rsidR="00FC710A" w:rsidRDefault="00FC710A" w:rsidP="007A06A7"/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Data, …………. Località……………….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La/il sottoscritta/o……………………………………………………</w:t>
      </w:r>
    </w:p>
    <w:p w:rsidR="00377547" w:rsidRDefault="0037754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 xml:space="preserve">Residente in …………………………….  (Città)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………………..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Nata/o …………………………..il……………………con la presente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jc w:val="center"/>
        <w:rPr>
          <w:b/>
          <w:sz w:val="24"/>
          <w:szCs w:val="24"/>
        </w:rPr>
      </w:pPr>
      <w:r w:rsidRPr="00272311">
        <w:rPr>
          <w:b/>
          <w:sz w:val="24"/>
          <w:szCs w:val="24"/>
        </w:rPr>
        <w:t>AUTORIZZA</w:t>
      </w:r>
    </w:p>
    <w:p w:rsidR="007A06A7" w:rsidRDefault="007A06A7" w:rsidP="007A06A7">
      <w:pPr>
        <w:rPr>
          <w:b/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 w:rsidRPr="00272311">
        <w:rPr>
          <w:sz w:val="24"/>
          <w:szCs w:val="24"/>
        </w:rPr>
        <w:t xml:space="preserve">Con pieno effetto liberatorio la pubblicazione e l’utilizzo delle immagini fotografiche e/o video relative alla persona </w:t>
      </w:r>
      <w:r>
        <w:rPr>
          <w:sz w:val="24"/>
          <w:szCs w:val="24"/>
        </w:rPr>
        <w:t>del proprio figlio/a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 w:rsidRPr="00272311">
        <w:rPr>
          <w:sz w:val="24"/>
          <w:szCs w:val="24"/>
        </w:rPr>
        <w:t xml:space="preserve">riprese dal </w:t>
      </w:r>
      <w:r>
        <w:rPr>
          <w:sz w:val="24"/>
          <w:szCs w:val="24"/>
        </w:rPr>
        <w:t>Signor………………………………………</w:t>
      </w:r>
      <w:r w:rsidR="007130EE">
        <w:rPr>
          <w:sz w:val="24"/>
          <w:szCs w:val="24"/>
        </w:rPr>
        <w:t>…………..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 xml:space="preserve">alla presenza di personale dell’Archivio Storico, nella persona di 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il giorno………………nella località di …………………in……………</w:t>
      </w:r>
      <w:r w:rsidR="007130EE">
        <w:rPr>
          <w:sz w:val="24"/>
          <w:szCs w:val="24"/>
        </w:rPr>
        <w:t>…….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per l’uso in PUBBLICAZIONI, FILMATI, PIEGHEVOLI, SITI INTERNET ecc. per scopi istituzionali, aziendali e/o editoriali della società Italgas e delle sue Controllate.</w:t>
      </w:r>
    </w:p>
    <w:p w:rsidR="007A06A7" w:rsidRDefault="007A06A7" w:rsidP="007A06A7">
      <w:pPr>
        <w:rPr>
          <w:sz w:val="24"/>
          <w:szCs w:val="24"/>
        </w:rPr>
      </w:pPr>
    </w:p>
    <w:p w:rsidR="007A06A7" w:rsidRDefault="007A06A7" w:rsidP="007A06A7">
      <w:pPr>
        <w:rPr>
          <w:sz w:val="24"/>
          <w:szCs w:val="24"/>
        </w:rPr>
      </w:pPr>
    </w:p>
    <w:p w:rsidR="007A06A7" w:rsidRPr="00272311" w:rsidRDefault="007A06A7" w:rsidP="007A06A7">
      <w:pPr>
        <w:rPr>
          <w:sz w:val="24"/>
          <w:szCs w:val="24"/>
        </w:rPr>
      </w:pPr>
      <w:r>
        <w:rPr>
          <w:sz w:val="24"/>
          <w:szCs w:val="24"/>
        </w:rPr>
        <w:t>Ne vieta altresì l’uso in contesti che ne pregiudichino la propria dignità personale e decoro. La posa e l’utilizzo delle immagini sono da considerarsi effettuate in forma del tutto gratuita</w:t>
      </w:r>
    </w:p>
    <w:p w:rsidR="007A06A7" w:rsidRDefault="007A06A7" w:rsidP="00272311">
      <w:pPr>
        <w:rPr>
          <w:sz w:val="24"/>
          <w:szCs w:val="24"/>
        </w:rPr>
      </w:pPr>
    </w:p>
    <w:p w:rsidR="007A06A7" w:rsidRDefault="007A06A7" w:rsidP="00272311">
      <w:pPr>
        <w:rPr>
          <w:sz w:val="24"/>
          <w:szCs w:val="24"/>
        </w:rPr>
      </w:pPr>
      <w:r>
        <w:rPr>
          <w:sz w:val="24"/>
          <w:szCs w:val="24"/>
        </w:rPr>
        <w:t>Il genitore del soggetto ripreso………………………………………………..</w:t>
      </w:r>
    </w:p>
    <w:p w:rsidR="007A06A7" w:rsidRDefault="007A06A7" w:rsidP="00272311">
      <w:pPr>
        <w:rPr>
          <w:sz w:val="24"/>
          <w:szCs w:val="24"/>
        </w:rPr>
      </w:pPr>
    </w:p>
    <w:p w:rsidR="007A06A7" w:rsidRDefault="00377547" w:rsidP="00272311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Il fotografo o cineoperatore…………………………………………….</w:t>
      </w:r>
    </w:p>
    <w:bookmarkEnd w:id="0"/>
    <w:p w:rsidR="00377547" w:rsidRDefault="00377547" w:rsidP="00272311">
      <w:pPr>
        <w:rPr>
          <w:sz w:val="24"/>
          <w:szCs w:val="24"/>
        </w:rPr>
      </w:pPr>
    </w:p>
    <w:p w:rsidR="000F1D61" w:rsidRDefault="00377547" w:rsidP="00272311">
      <w:pPr>
        <w:rPr>
          <w:sz w:val="24"/>
          <w:szCs w:val="24"/>
        </w:rPr>
      </w:pPr>
      <w:r>
        <w:rPr>
          <w:sz w:val="24"/>
          <w:szCs w:val="24"/>
        </w:rPr>
        <w:t>Il personale Italgas ………………………………………………………..</w:t>
      </w:r>
    </w:p>
    <w:p w:rsidR="006C6A66" w:rsidRPr="00E270D1" w:rsidRDefault="006C6A66" w:rsidP="00272311">
      <w:pPr>
        <w:rPr>
          <w:sz w:val="18"/>
          <w:szCs w:val="18"/>
        </w:rPr>
      </w:pPr>
    </w:p>
    <w:p w:rsidR="000F1D61" w:rsidRPr="00E270D1" w:rsidRDefault="000F1D61" w:rsidP="000F1D61">
      <w:pPr>
        <w:suppressAutoHyphens/>
        <w:autoSpaceDN w:val="0"/>
        <w:jc w:val="both"/>
        <w:rPr>
          <w:sz w:val="18"/>
          <w:szCs w:val="18"/>
        </w:rPr>
      </w:pPr>
      <w:r w:rsidRPr="00E270D1">
        <w:rPr>
          <w:sz w:val="18"/>
          <w:szCs w:val="18"/>
        </w:rPr>
        <w:t xml:space="preserve">I dati relativi verranno trattati ai sensi del Regolamento (UE) 2016/679 del Parlamento Europeo e del Consiglio del 27 aprile 2016 (GDPR) e del D. </w:t>
      </w:r>
      <w:proofErr w:type="spellStart"/>
      <w:r w:rsidRPr="00E270D1">
        <w:rPr>
          <w:sz w:val="18"/>
          <w:szCs w:val="18"/>
        </w:rPr>
        <w:t>Lgs</w:t>
      </w:r>
      <w:proofErr w:type="spellEnd"/>
      <w:r w:rsidRPr="00E270D1">
        <w:rPr>
          <w:sz w:val="18"/>
          <w:szCs w:val="18"/>
        </w:rPr>
        <w:t xml:space="preserve">. 30 giugno 2003 “Codice in materia di protezione di dati personali” n. 196, come integrato con le modifiche introdotte dal D. </w:t>
      </w:r>
      <w:proofErr w:type="spellStart"/>
      <w:r w:rsidRPr="00E270D1">
        <w:rPr>
          <w:sz w:val="18"/>
          <w:szCs w:val="18"/>
        </w:rPr>
        <w:t>Lgs</w:t>
      </w:r>
      <w:proofErr w:type="spellEnd"/>
      <w:r w:rsidRPr="00E270D1">
        <w:rPr>
          <w:sz w:val="18"/>
          <w:szCs w:val="18"/>
        </w:rPr>
        <w:t>. 10 agosto 2018 n. 101.</w:t>
      </w:r>
    </w:p>
    <w:sectPr w:rsidR="000F1D61" w:rsidRPr="00E270D1" w:rsidSect="00E270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44" w:right="1418" w:bottom="1701" w:left="2835" w:header="0" w:footer="2041" w:gutter="0"/>
      <w:pgNumType w:chapStyle="1" w:chapSep="colon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49" w:rsidRDefault="000B7B49">
      <w:r>
        <w:separator/>
      </w:r>
    </w:p>
  </w:endnote>
  <w:endnote w:type="continuationSeparator" w:id="0">
    <w:p w:rsidR="000B7B49" w:rsidRDefault="000B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81" w:rsidRDefault="007130EE" w:rsidP="00083A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2081" w:rsidRDefault="000B7B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81" w:rsidRPr="00702081" w:rsidRDefault="007130EE" w:rsidP="00702081">
    <w:pPr>
      <w:pStyle w:val="Pidipagina"/>
      <w:framePr w:w="709" w:wrap="around" w:vAnchor="page" w:hAnchor="page" w:x="9505" w:y="16227"/>
      <w:jc w:val="right"/>
      <w:rPr>
        <w:rStyle w:val="Numeropagina"/>
        <w:rFonts w:ascii="Arial" w:hAnsi="Arial"/>
        <w:color w:val="003478"/>
        <w:sz w:val="14"/>
      </w:rPr>
    </w:pPr>
    <w:proofErr w:type="spellStart"/>
    <w:r w:rsidRPr="00702081">
      <w:rPr>
        <w:rStyle w:val="Numeropagina"/>
        <w:rFonts w:ascii="Arial" w:hAnsi="Arial"/>
        <w:color w:val="003478"/>
        <w:sz w:val="14"/>
      </w:rPr>
      <w:t>pag</w:t>
    </w:r>
    <w:proofErr w:type="spellEnd"/>
    <w:r w:rsidRPr="00702081">
      <w:rPr>
        <w:rStyle w:val="Numeropagina"/>
        <w:rFonts w:ascii="Arial" w:hAnsi="Arial"/>
        <w:color w:val="003478"/>
        <w:sz w:val="14"/>
      </w:rPr>
      <w:t xml:space="preserve">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Pr="00702081">
      <w:rPr>
        <w:rStyle w:val="Numeropagina"/>
        <w:color w:val="003478"/>
        <w:sz w:val="14"/>
      </w:rPr>
      <w:fldChar w:fldCharType="separate"/>
    </w:r>
    <w:r w:rsidR="00E270D1"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  <w:r w:rsidRPr="00702081">
      <w:rPr>
        <w:rStyle w:val="Numeropagina"/>
        <w:rFonts w:ascii="Arial" w:hAnsi="Arial"/>
        <w:color w:val="003478"/>
        <w:sz w:val="14"/>
      </w:rPr>
      <w:t xml:space="preserve"> /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Pr="00702081">
      <w:rPr>
        <w:rStyle w:val="Numeropagina"/>
        <w:color w:val="003478"/>
        <w:sz w:val="14"/>
      </w:rPr>
      <w:fldChar w:fldCharType="separate"/>
    </w:r>
    <w:r w:rsidR="00E270D1"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</w:p>
  <w:p w:rsidR="00702081" w:rsidRPr="00FE181E" w:rsidRDefault="000B7B49" w:rsidP="00083AF1">
    <w:pPr>
      <w:pStyle w:val="Pidipagina"/>
      <w:tabs>
        <w:tab w:val="clear" w:pos="4819"/>
        <w:tab w:val="left" w:pos="4840"/>
      </w:tabs>
      <w:ind w:left="-2268"/>
      <w:rPr>
        <w:rFonts w:ascii="Arial" w:hAnsi="Arial"/>
        <w:color w:val="4C4C4C"/>
        <w:sz w:val="12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81" w:rsidRPr="00702081" w:rsidRDefault="007130EE" w:rsidP="00702081">
    <w:pPr>
      <w:pStyle w:val="Pidipagina"/>
      <w:framePr w:w="709" w:wrap="around" w:vAnchor="page" w:hAnchor="page" w:x="9505" w:y="16205"/>
      <w:jc w:val="right"/>
      <w:rPr>
        <w:rStyle w:val="Numeropagina"/>
        <w:rFonts w:ascii="Arial" w:hAnsi="Arial"/>
        <w:color w:val="003478"/>
        <w:sz w:val="14"/>
      </w:rPr>
    </w:pPr>
    <w:proofErr w:type="spellStart"/>
    <w:r w:rsidRPr="00702081">
      <w:rPr>
        <w:rStyle w:val="Numeropagina"/>
        <w:rFonts w:ascii="Arial" w:hAnsi="Arial"/>
        <w:color w:val="003478"/>
        <w:sz w:val="14"/>
      </w:rPr>
      <w:t>pag</w:t>
    </w:r>
    <w:proofErr w:type="spellEnd"/>
    <w:r w:rsidRPr="00702081">
      <w:rPr>
        <w:rStyle w:val="Numeropagina"/>
        <w:rFonts w:ascii="Arial" w:hAnsi="Arial"/>
        <w:color w:val="003478"/>
        <w:sz w:val="14"/>
      </w:rPr>
      <w:t xml:space="preserve">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Pr="00702081">
      <w:rPr>
        <w:rStyle w:val="Numeropagina"/>
        <w:color w:val="003478"/>
        <w:sz w:val="14"/>
      </w:rPr>
      <w:fldChar w:fldCharType="separate"/>
    </w:r>
    <w:r w:rsidR="00E270D1">
      <w:rPr>
        <w:rStyle w:val="Numeropagina"/>
        <w:rFonts w:ascii="Arial" w:hAnsi="Arial"/>
        <w:noProof/>
        <w:color w:val="003478"/>
        <w:sz w:val="14"/>
      </w:rPr>
      <w:t>1</w:t>
    </w:r>
    <w:r w:rsidRPr="00702081">
      <w:rPr>
        <w:rStyle w:val="Numeropagina"/>
        <w:color w:val="003478"/>
        <w:sz w:val="14"/>
      </w:rPr>
      <w:fldChar w:fldCharType="end"/>
    </w:r>
    <w:r w:rsidRPr="00702081">
      <w:rPr>
        <w:rStyle w:val="Numeropagina"/>
        <w:rFonts w:ascii="Arial" w:hAnsi="Arial"/>
        <w:color w:val="003478"/>
        <w:sz w:val="14"/>
      </w:rPr>
      <w:t xml:space="preserve"> /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Pr="00702081">
      <w:rPr>
        <w:rStyle w:val="Numeropagina"/>
        <w:color w:val="003478"/>
        <w:sz w:val="14"/>
      </w:rPr>
      <w:fldChar w:fldCharType="separate"/>
    </w:r>
    <w:r w:rsidR="00E270D1">
      <w:rPr>
        <w:rStyle w:val="Numeropagina"/>
        <w:rFonts w:ascii="Arial" w:hAnsi="Arial"/>
        <w:noProof/>
        <w:color w:val="003478"/>
        <w:sz w:val="14"/>
      </w:rPr>
      <w:t>1</w:t>
    </w:r>
    <w:r w:rsidRPr="00702081">
      <w:rPr>
        <w:rStyle w:val="Numeropagina"/>
        <w:color w:val="003478"/>
        <w:sz w:val="14"/>
      </w:rPr>
      <w:fldChar w:fldCharType="end"/>
    </w:r>
  </w:p>
  <w:p w:rsidR="00702081" w:rsidRPr="00795EB2" w:rsidRDefault="00272311" w:rsidP="00083AF1">
    <w:pPr>
      <w:pStyle w:val="Pidipagina"/>
      <w:jc w:val="center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56EA3" wp14:editId="0F922754">
              <wp:simplePos x="0" y="0"/>
              <wp:positionH relativeFrom="column">
                <wp:posOffset>-381000</wp:posOffset>
              </wp:positionH>
              <wp:positionV relativeFrom="paragraph">
                <wp:posOffset>335916</wp:posOffset>
              </wp:positionV>
              <wp:extent cx="4572000" cy="6667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757" w:rsidRPr="00EE451B" w:rsidRDefault="007130EE" w:rsidP="003D6757">
                          <w:pPr>
                            <w:spacing w:line="190" w:lineRule="exact"/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  <w:t xml:space="preserve">Via Carlo Bo, 11 - </w:t>
                          </w:r>
                          <w:r w:rsidRPr="001E49FB"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  <w:t>20143</w:t>
                          </w: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E451B"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  <w:t>Milano</w:t>
                          </w:r>
                        </w:p>
                        <w:p w:rsidR="003D6757" w:rsidRPr="000F1D61" w:rsidRDefault="000B7B49" w:rsidP="003B3CA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</w:p>
                        <w:p w:rsidR="00E97736" w:rsidRPr="000F1D61" w:rsidRDefault="007130EE" w:rsidP="00E977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0F1D61"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 xml:space="preserve">Italgas S.p.A. </w:t>
                          </w:r>
                        </w:p>
                        <w:p w:rsidR="00E97736" w:rsidRPr="000F1D61" w:rsidRDefault="007130EE" w:rsidP="00E977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0F1D6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Sede Sociale in Milano - Capitale sociale Euro 1.001.231.518,44 i.v.</w:t>
                          </w:r>
                        </w:p>
                        <w:p w:rsidR="00702081" w:rsidRPr="000F1D61" w:rsidRDefault="007130EE" w:rsidP="00E977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0F1D6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Registro Imprese di Milano - Codice Fiscale/P.I. 09540420966 - R.E.A. Milano n. 2097057</w:t>
                          </w:r>
                        </w:p>
                        <w:p w:rsidR="00DA69D4" w:rsidRPr="000F1D61" w:rsidRDefault="007130EE" w:rsidP="00E977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0F1D61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Società aderente al “Gruppo IVA Italgas” P.I. 10538260968</w:t>
                          </w:r>
                        </w:p>
                        <w:p w:rsidR="00DA69D4" w:rsidRPr="003B3CAF" w:rsidRDefault="000B7B49" w:rsidP="00E977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pt;margin-top:26.45pt;width:5in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" filled="f" stroked="f">
              <v:textbox inset="0,0,0,0">
                <w:txbxContent>
                  <w:p w:rsidR="003D6757" w:rsidRPr="00EE451B" w:rsidRDefault="007130EE" w:rsidP="003D6757">
                    <w:pPr>
                      <w:spacing w:line="190" w:lineRule="exact"/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  <w:t xml:space="preserve">Via Carlo Bo, 11 - </w:t>
                    </w:r>
                    <w:r w:rsidRPr="001E49FB"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  <w:t>20143</w:t>
                    </w: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  <w:t xml:space="preserve"> </w:t>
                    </w:r>
                    <w:r w:rsidRPr="00EE451B"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  <w:t>Milano</w:t>
                    </w:r>
                  </w:p>
                  <w:p w:rsidR="003D6757" w:rsidRPr="000F1D61" w:rsidRDefault="000B7B49" w:rsidP="003B3CA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  <w:lang w:eastAsia="en-US"/>
                      </w:rPr>
                    </w:pPr>
                  </w:p>
                  <w:p w:rsidR="00E97736" w:rsidRPr="000F1D61" w:rsidRDefault="007130EE" w:rsidP="00E9773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0F1D61"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  <w:lang w:eastAsia="en-US"/>
                      </w:rPr>
                      <w:t xml:space="preserve">Italgas S.p.A. </w:t>
                    </w:r>
                  </w:p>
                  <w:p w:rsidR="00E97736" w:rsidRPr="000F1D61" w:rsidRDefault="007130EE" w:rsidP="00E9773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0F1D61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Sede Sociale in Milano - Capitale sociale Euro 1.001.231.518,44 i.v.</w:t>
                    </w:r>
                  </w:p>
                  <w:p w:rsidR="00702081" w:rsidRPr="000F1D61" w:rsidRDefault="007130EE" w:rsidP="00E9773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0F1D61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Registro Imprese di Milano - Codice Fiscale/P.I. 09540420966 - R.E.A. Milano n. 2097057</w:t>
                    </w:r>
                  </w:p>
                  <w:p w:rsidR="00DA69D4" w:rsidRPr="000F1D61" w:rsidRDefault="007130EE" w:rsidP="00E9773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0F1D61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Società aderente al “Gruppo IVA Italgas” P.I. 10538260968</w:t>
                    </w:r>
                  </w:p>
                  <w:p w:rsidR="00DA69D4" w:rsidRPr="003B3CAF" w:rsidRDefault="000B7B49" w:rsidP="00E9773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49" w:rsidRDefault="000B7B49">
      <w:r>
        <w:separator/>
      </w:r>
    </w:p>
  </w:footnote>
  <w:footnote w:type="continuationSeparator" w:id="0">
    <w:p w:rsidR="000B7B49" w:rsidRDefault="000B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81" w:rsidRPr="00330040" w:rsidRDefault="00272311" w:rsidP="00083AF1">
    <w:pPr>
      <w:pStyle w:val="Intestazione"/>
      <w:tabs>
        <w:tab w:val="clear" w:pos="9638"/>
      </w:tabs>
      <w:ind w:left="-1418" w:right="-141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28C7EC" wp14:editId="668AA38A">
          <wp:simplePos x="0" y="0"/>
          <wp:positionH relativeFrom="column">
            <wp:posOffset>-1800225</wp:posOffset>
          </wp:positionH>
          <wp:positionV relativeFrom="paragraph">
            <wp:posOffset>-6985</wp:posOffset>
          </wp:positionV>
          <wp:extent cx="3239770" cy="1438910"/>
          <wp:effectExtent l="0" t="0" r="0" b="8890"/>
          <wp:wrapThrough wrapText="bothSides">
            <wp:wrapPolygon edited="0">
              <wp:start x="0" y="0"/>
              <wp:lineTo x="0" y="21447"/>
              <wp:lineTo x="21465" y="21447"/>
              <wp:lineTo x="21465" y="0"/>
              <wp:lineTo x="0" y="0"/>
            </wp:wrapPolygon>
          </wp:wrapThrough>
          <wp:docPr id="4" name="Immagine 4" descr="IG_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G_t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81" w:rsidRPr="007D0E95" w:rsidRDefault="00272311" w:rsidP="00083AF1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B0DA3E" wp14:editId="6EB1790D">
          <wp:simplePos x="0" y="0"/>
          <wp:positionH relativeFrom="column">
            <wp:posOffset>-1800225</wp:posOffset>
          </wp:positionH>
          <wp:positionV relativeFrom="paragraph">
            <wp:posOffset>-6985</wp:posOffset>
          </wp:positionV>
          <wp:extent cx="3239770" cy="1438910"/>
          <wp:effectExtent l="0" t="0" r="0" b="8890"/>
          <wp:wrapThrough wrapText="bothSides">
            <wp:wrapPolygon edited="0">
              <wp:start x="0" y="0"/>
              <wp:lineTo x="0" y="21447"/>
              <wp:lineTo x="21465" y="21447"/>
              <wp:lineTo x="21465" y="0"/>
              <wp:lineTo x="0" y="0"/>
            </wp:wrapPolygon>
          </wp:wrapThrough>
          <wp:docPr id="3" name="Immagine 3" descr="IG_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G_t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11"/>
    <w:rsid w:val="000B7B49"/>
    <w:rsid w:val="000F1D61"/>
    <w:rsid w:val="00272311"/>
    <w:rsid w:val="00377547"/>
    <w:rsid w:val="0047430D"/>
    <w:rsid w:val="00597A8F"/>
    <w:rsid w:val="006C6A66"/>
    <w:rsid w:val="007130EE"/>
    <w:rsid w:val="007A06A7"/>
    <w:rsid w:val="0085751C"/>
    <w:rsid w:val="00932B3F"/>
    <w:rsid w:val="00E270D1"/>
    <w:rsid w:val="00F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72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23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2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23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72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72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23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2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23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7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Marendino Daniela</dc:creator>
  <cp:keywords/>
  <dc:description/>
  <cp:lastModifiedBy>Administrator</cp:lastModifiedBy>
  <cp:revision>9</cp:revision>
  <dcterms:created xsi:type="dcterms:W3CDTF">2019-03-07T08:37:00Z</dcterms:created>
  <dcterms:modified xsi:type="dcterms:W3CDTF">2019-09-26T13:35:00Z</dcterms:modified>
</cp:coreProperties>
</file>